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F1" w:rsidRPr="001B5B84" w:rsidRDefault="00C91FDF" w:rsidP="006A01F1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informacyjna z art. 13 RODO w </w:t>
      </w:r>
      <w:r w:rsidRPr="001B5B84">
        <w:rPr>
          <w:rFonts w:ascii="Times New Roman" w:hAnsi="Times New Roman" w:cs="Times New Roman"/>
          <w:i/>
          <w:sz w:val="24"/>
          <w:szCs w:val="24"/>
          <w:u w:val="single"/>
        </w:rPr>
        <w:t>związana</w:t>
      </w:r>
      <w:r w:rsidR="006A01F1" w:rsidRPr="001B5B84">
        <w:rPr>
          <w:rFonts w:ascii="Times New Roman" w:hAnsi="Times New Roman" w:cs="Times New Roman"/>
          <w:i/>
          <w:sz w:val="24"/>
          <w:szCs w:val="24"/>
          <w:u w:val="single"/>
        </w:rPr>
        <w:t xml:space="preserve"> z postępowaniem o udzielenie zamówienia publicznego</w:t>
      </w:r>
    </w:p>
    <w:p w:rsidR="006A01F1" w:rsidRPr="001B5B84" w:rsidRDefault="006A01F1" w:rsidP="006A01F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Pr="001B5B84" w:rsidRDefault="00166B7C" w:rsidP="00166B7C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i 2 </w:t>
      </w:r>
      <w:r w:rsidRPr="001B5B84">
        <w:rPr>
          <w:rFonts w:ascii="Times New Roman" w:hAnsi="Times New Roman" w:cs="Times New Roman"/>
          <w:sz w:val="24"/>
          <w:szCs w:val="24"/>
        </w:rPr>
        <w:t>rozporządzenia Parlamentu Europejskiego i Rady (UE) 2016/679 z dnia 27 kwietnia 2016 r. w sprawie ochrony osób fizycznych w związku</w:t>
      </w:r>
      <w:r w:rsidR="00300D3C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D64BD8" w:rsidRPr="001B5B84">
        <w:rPr>
          <w:rFonts w:ascii="Times New Roman" w:hAnsi="Times New Roman" w:cs="Times New Roman"/>
          <w:sz w:val="24"/>
          <w:szCs w:val="24"/>
        </w:rPr>
        <w:t>z </w:t>
      </w:r>
      <w:r w:rsidRPr="001B5B84">
        <w:rPr>
          <w:rFonts w:ascii="Times New Roman" w:hAnsi="Times New Roman" w:cs="Times New Roman"/>
          <w:sz w:val="24"/>
          <w:szCs w:val="24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„RODO”</w:t>
      </w:r>
      <w:r w:rsidR="001E76BB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informuję, że: </w:t>
      </w:r>
    </w:p>
    <w:p w:rsidR="00166B7C" w:rsidRPr="001B5B8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</w:t>
      </w:r>
      <w:r w:rsidR="00644E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MinionPro-Regular" w:hAnsi="Times New Roman" w:cs="Times New Roman"/>
          <w:sz w:val="24"/>
          <w:szCs w:val="24"/>
        </w:rPr>
        <w:t>Urząd Miejski z siedzibą w Wołczynie, ul. Dworcowa 1</w:t>
      </w:r>
      <w:r w:rsidR="00F728FF" w:rsidRPr="001B5B84">
        <w:rPr>
          <w:rFonts w:ascii="Times New Roman" w:hAnsi="Times New Roman" w:cs="Times New Roman"/>
          <w:i/>
          <w:sz w:val="24"/>
          <w:szCs w:val="24"/>
        </w:rPr>
        <w:t>;</w:t>
      </w:r>
    </w:p>
    <w:p w:rsidR="00C91FDF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32E3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nspektorem ochrony danych o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w </w:t>
      </w:r>
      <w:r w:rsidR="001B5B84"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B5B84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5B84" w:rsidRPr="001B5B8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Andrzej Pawłowicz</w:t>
      </w:r>
      <w:r w:rsidR="001B5B84" w:rsidRPr="001B5B84">
        <w:rPr>
          <w:rFonts w:ascii="Times New Roman" w:hAnsi="Times New Roman" w:cs="Times New Roman"/>
          <w:sz w:val="24"/>
          <w:szCs w:val="24"/>
        </w:rPr>
        <w:t xml:space="preserve">  tel. +48 782 255 777,  e-mail: </w:t>
      </w:r>
      <w:hyperlink r:id="rId8" w:history="1">
        <w:r w:rsidR="001B5B84" w:rsidRPr="001B5B84">
          <w:rPr>
            <w:rStyle w:val="Hipercze"/>
            <w:rFonts w:ascii="Times New Roman" w:hAnsi="Times New Roman" w:cs="Times New Roman"/>
            <w:sz w:val="24"/>
            <w:szCs w:val="24"/>
          </w:rPr>
          <w:t>a.pawlowicz@huczynski.pl</w:t>
        </w:r>
      </w:hyperlink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Pr="001B5B84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</w:t>
      </w:r>
      <w:r w:rsidR="00213D8A" w:rsidRPr="00213D8A">
        <w:rPr>
          <w:rFonts w:ascii="Times New Roman" w:hAnsi="Times New Roman" w:cs="Times New Roman"/>
          <w:b/>
        </w:rPr>
        <w:t>„Przebudowa świetlicy wiejskiej w Ligocie Wołczyńskiej oraz remizy OSP w Komorznie”</w:t>
      </w:r>
      <w:r w:rsidR="00C91FDF" w:rsidRPr="001B5B84">
        <w:rPr>
          <w:rFonts w:ascii="Times New Roman" w:hAnsi="Times New Roman" w:cs="Times New Roman"/>
          <w:sz w:val="24"/>
          <w:szCs w:val="24"/>
        </w:rPr>
        <w:t xml:space="preserve"> </w:t>
      </w:r>
      <w:r w:rsidR="00032E3F" w:rsidRPr="001B5B8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63691F">
        <w:rPr>
          <w:rFonts w:ascii="Times New Roman" w:hAnsi="Times New Roman" w:cs="Times New Roman"/>
          <w:sz w:val="24"/>
          <w:szCs w:val="24"/>
        </w:rPr>
        <w:t>przetargu nieograniczonego</w:t>
      </w:r>
      <w:r w:rsidR="00C91FDF" w:rsidRPr="001B5B84">
        <w:rPr>
          <w:rFonts w:ascii="Times New Roman" w:hAnsi="Times New Roman" w:cs="Times New Roman"/>
          <w:sz w:val="24"/>
          <w:szCs w:val="24"/>
        </w:rPr>
        <w:t>;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213D8A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13D8A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213D8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213D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="0021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„ustaw</w:t>
      </w:r>
      <w:r w:rsidR="00213D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bookmarkStart w:id="0" w:name="_GoBack"/>
      <w:bookmarkEnd w:id="0"/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B7C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przechowywania obejmuje cały czas trwania umowy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1B5B8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</w:t>
      </w:r>
      <w:r w:rsidR="00510646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ny, stosowanie do art. 22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66B7C" w:rsidRPr="001B5B8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1F1" w:rsidRPr="001B5B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01F1" w:rsidRPr="001B5B8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1B5B8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1B5B8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</w:t>
      </w:r>
      <w:r w:rsidR="006A01F1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</w:t>
      </w:r>
      <w:r w:rsidR="00F728FF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F6DD3" w:rsidRPr="001B5B8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166B7C" w:rsidRPr="001B5B8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1B5B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B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66B7C" w:rsidRPr="001B5B84" w:rsidRDefault="00166B7C" w:rsidP="00BF6DD3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166B7C" w:rsidRPr="001B5B84" w:rsidRDefault="00166B7C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A67" w:rsidRPr="001B5B84" w:rsidRDefault="00295A67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F1" w:rsidRPr="001B5B84" w:rsidRDefault="006A01F1" w:rsidP="000B73B2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B8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01F1" w:rsidRPr="001B5B84" w:rsidRDefault="006A01F1" w:rsidP="006A01F1">
      <w:pPr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6A01F1" w:rsidRPr="001B5B84" w:rsidRDefault="006A01F1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18"/>
          <w:szCs w:val="24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 w:cs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 w:cs="Times New Roman"/>
          <w:i/>
          <w:sz w:val="18"/>
          <w:szCs w:val="24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1B5B84" w:rsidRDefault="006A01F1" w:rsidP="0084472F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 w:cs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 w:cs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 w:cs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eastAsia="Times New Roman" w:hAnsi="Times New Roman" w:cs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1B5B84" w:rsidSect="001F138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205" w:rsidRDefault="00FF3205" w:rsidP="00B62535">
      <w:pPr>
        <w:spacing w:after="0" w:line="240" w:lineRule="auto"/>
      </w:pPr>
      <w:r>
        <w:separator/>
      </w:r>
    </w:p>
  </w:endnote>
  <w:end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 w:rsidP="001F13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205" w:rsidRDefault="00FF3205" w:rsidP="00B62535">
      <w:pPr>
        <w:spacing w:after="0" w:line="240" w:lineRule="auto"/>
      </w:pPr>
      <w:r>
        <w:separator/>
      </w:r>
    </w:p>
  </w:footnote>
  <w:footnote w:type="continuationSeparator" w:id="0">
    <w:p w:rsidR="00FF3205" w:rsidRDefault="00FF3205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3D8A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28FE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E879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semiHidden/>
    <w:unhideWhenUsed/>
    <w:rsid w:val="001B5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icz@hu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29A05-C077-4944-B3F4-A945258E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3</cp:revision>
  <cp:lastPrinted>2018-05-25T09:02:00Z</cp:lastPrinted>
  <dcterms:created xsi:type="dcterms:W3CDTF">2018-06-15T08:14:00Z</dcterms:created>
  <dcterms:modified xsi:type="dcterms:W3CDTF">2019-02-28T10:10:00Z</dcterms:modified>
</cp:coreProperties>
</file>